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94" w:rsidRPr="008E4CFD" w:rsidRDefault="00777A94" w:rsidP="00777A94">
      <w:pPr>
        <w:autoSpaceDE w:val="0"/>
        <w:autoSpaceDN w:val="0"/>
        <w:rPr>
          <w:rFonts w:ascii="黑体" w:eastAsia="黑体" w:hint="eastAsia"/>
          <w:sz w:val="24"/>
        </w:rPr>
      </w:pPr>
      <w:r w:rsidRPr="008E4CFD">
        <w:rPr>
          <w:rFonts w:ascii="黑体" w:eastAsia="黑体" w:hint="eastAsia"/>
          <w:sz w:val="24"/>
        </w:rPr>
        <w:t>附件四</w:t>
      </w:r>
    </w:p>
    <w:p w:rsidR="00777A94" w:rsidRPr="002C0023" w:rsidRDefault="00777A94" w:rsidP="00777A94">
      <w:pPr>
        <w:autoSpaceDE w:val="0"/>
        <w:autoSpaceDN w:val="0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2C0023">
        <w:rPr>
          <w:rFonts w:ascii="黑体" w:eastAsia="黑体" w:hint="eastAsia"/>
          <w:sz w:val="36"/>
          <w:szCs w:val="36"/>
        </w:rPr>
        <w:t>国家公派出国留学专家评审意见表</w:t>
      </w:r>
    </w:p>
    <w:bookmarkEnd w:id="0"/>
    <w:p w:rsidR="00777A94" w:rsidRPr="009E5E82" w:rsidRDefault="00777A94" w:rsidP="00777A94">
      <w:pPr>
        <w:autoSpaceDE w:val="0"/>
        <w:autoSpaceDN w:val="0"/>
        <w:spacing w:beforeLines="50" w:before="120" w:afterLines="50" w:after="120"/>
        <w:jc w:val="center"/>
        <w:rPr>
          <w:rFonts w:ascii="黑体" w:eastAsia="黑体" w:hint="eastAsia"/>
          <w:b/>
          <w:sz w:val="30"/>
          <w:szCs w:val="30"/>
        </w:rPr>
      </w:pPr>
      <w:r w:rsidRPr="009E5E82"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777A94" w:rsidRPr="00D67B5D" w:rsidRDefault="00777A94" w:rsidP="00777A94">
      <w:pPr>
        <w:autoSpaceDE w:val="0"/>
        <w:autoSpaceDN w:val="0"/>
        <w:rPr>
          <w:rFonts w:ascii="黑体" w:eastAsia="黑体" w:hint="eastAsia"/>
          <w:sz w:val="30"/>
          <w:u w:val="single"/>
        </w:rPr>
      </w:pPr>
      <w:r>
        <w:rPr>
          <w:rFonts w:ascii="黑体" w:eastAsia="黑体" w:hint="eastAsia"/>
          <w:sz w:val="24"/>
        </w:rPr>
        <w:t>学号：</w:t>
      </w:r>
      <w:r>
        <w:rPr>
          <w:rFonts w:ascii="黑体" w:eastAsia="黑体" w:hint="eastAsia"/>
          <w:sz w:val="32"/>
        </w:rPr>
        <w:t>□□□□□□□□□□□□</w:t>
      </w:r>
      <w:r>
        <w:rPr>
          <w:rFonts w:ascii="黑体" w:eastAsia="黑体" w:hint="eastAsia"/>
          <w:sz w:val="32"/>
        </w:rPr>
        <w:tab/>
      </w:r>
      <w:r>
        <w:rPr>
          <w:rFonts w:ascii="黑体" w:eastAsia="黑体" w:hint="eastAsia"/>
          <w:sz w:val="32"/>
        </w:rPr>
        <w:tab/>
      </w: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  </w:t>
      </w:r>
    </w:p>
    <w:p w:rsidR="00777A94" w:rsidRPr="00060956" w:rsidRDefault="00777A94" w:rsidP="00777A94">
      <w:pPr>
        <w:autoSpaceDE w:val="0"/>
        <w:autoSpaceDN w:val="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 w:rsidRPr="00C2561B"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</w:t>
      </w:r>
      <w:r w:rsidRPr="00B42AC1">
        <w:rPr>
          <w:rFonts w:ascii="黑体" w:eastAsia="黑体" w:hint="eastAsia"/>
          <w:sz w:val="24"/>
        </w:rPr>
        <w:t>博士后</w:t>
      </w:r>
      <w:r w:rsidRPr="00C2561B">
        <w:rPr>
          <w:rFonts w:ascii="黑体" w:eastAsia="黑体" w:hint="eastAsia"/>
          <w:sz w:val="32"/>
        </w:rPr>
        <w:t>□</w:t>
      </w:r>
      <w:r w:rsidRPr="00060956">
        <w:rPr>
          <w:rFonts w:ascii="黑体" w:eastAsia="黑体" w:hint="eastAsia"/>
          <w:sz w:val="24"/>
        </w:rPr>
        <w:tab/>
      </w:r>
      <w:r w:rsidRPr="00060956"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选派</w:t>
      </w:r>
      <w:r w:rsidRPr="00060956">
        <w:rPr>
          <w:rFonts w:ascii="黑体" w:eastAsia="黑体" w:hint="eastAsia"/>
          <w:sz w:val="24"/>
        </w:rPr>
        <w:t>必要性校内排序：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 w:rsidRPr="00060956">
        <w:rPr>
          <w:rFonts w:ascii="黑体" w:eastAsia="黑体" w:hint="eastAsia"/>
          <w:sz w:val="24"/>
        </w:rPr>
        <w:t xml:space="preserve"> </w:t>
      </w:r>
    </w:p>
    <w:p w:rsidR="00777A94" w:rsidRPr="00555E20" w:rsidRDefault="00777A94" w:rsidP="00777A94">
      <w:pPr>
        <w:autoSpaceDE w:val="0"/>
        <w:autoSpaceDN w:val="0"/>
        <w:spacing w:beforeLines="50" w:before="120" w:line="440" w:lineRule="exact"/>
        <w:rPr>
          <w:rFonts w:ascii="黑体" w:eastAsia="黑体" w:hint="eastAsia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7"/>
        <w:gridCol w:w="372"/>
        <w:gridCol w:w="2774"/>
        <w:gridCol w:w="1384"/>
        <w:gridCol w:w="3265"/>
        <w:gridCol w:w="1276"/>
      </w:tblGrid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777A94" w:rsidRPr="008D073E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 w:hint="eastAsia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Ａ</w:t>
            </w: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科研能力和发展潜力</w:t>
            </w:r>
            <w:r>
              <w:rPr>
                <w:rFonts w:ascii="黑体" w:eastAsia="黑体" w:hint="eastAsia"/>
                <w:szCs w:val="21"/>
              </w:rPr>
              <w:t>的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Pr="008D073E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7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Pr="008D073E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和计划的</w:t>
            </w:r>
            <w:r>
              <w:rPr>
                <w:rFonts w:ascii="黑体" w:eastAsia="黑体" w:hint="eastAsia"/>
                <w:szCs w:val="21"/>
              </w:rPr>
              <w:t>总体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无明确目标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目标明确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777A94" w:rsidRPr="008D073E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Ｂ</w:t>
            </w: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7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 w:rsidRPr="006624DA"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38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空白或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刚起步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处于世界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拟赴国家及机构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所在单位在该学科专业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上的科研条件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777A94" w:rsidRDefault="00777A94" w:rsidP="00097092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4" w:type="dxa"/>
            <w:vAlign w:val="center"/>
          </w:tcPr>
          <w:p w:rsidR="00777A9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</w:t>
            </w:r>
            <w:r>
              <w:rPr>
                <w:rFonts w:ascii="黑体" w:eastAsia="黑体" w:hint="eastAsia"/>
                <w:szCs w:val="21"/>
              </w:rPr>
              <w:t>申请者依托</w:t>
            </w:r>
            <w:r w:rsidRPr="006624DA">
              <w:rPr>
                <w:rFonts w:ascii="黑体" w:eastAsia="黑体" w:hint="eastAsia"/>
                <w:szCs w:val="21"/>
              </w:rPr>
              <w:t>教学科研</w:t>
            </w:r>
            <w:r>
              <w:rPr>
                <w:rFonts w:ascii="黑体" w:eastAsia="黑体" w:hint="eastAsia"/>
                <w:szCs w:val="21"/>
              </w:rPr>
              <w:t>项目</w:t>
            </w:r>
          </w:p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</w:t>
            </w:r>
            <w:r>
              <w:rPr>
                <w:rFonts w:ascii="黑体" w:eastAsia="黑体" w:hint="eastAsia"/>
                <w:szCs w:val="21"/>
              </w:rPr>
              <w:t>课题研究</w:t>
            </w:r>
            <w:r w:rsidRPr="006624DA">
              <w:rPr>
                <w:rFonts w:ascii="黑体" w:eastAsia="黑体" w:hint="eastAsia"/>
                <w:szCs w:val="21"/>
              </w:rPr>
              <w:t>工作的评价</w:t>
            </w:r>
          </w:p>
        </w:tc>
        <w:tc>
          <w:tcPr>
            <w:tcW w:w="1384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20" w:type="dxa"/>
            <w:vAlign w:val="center"/>
          </w:tcPr>
          <w:p w:rsidR="00777A94" w:rsidRPr="00DB3B3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 w:rsidRPr="00DB3B34"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379" w:type="dxa"/>
            <w:gridSpan w:val="2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D77C83">
              <w:rPr>
                <w:rFonts w:ascii="黑体" w:eastAsia="黑体" w:hint="eastAsia"/>
                <w:sz w:val="16"/>
                <w:szCs w:val="21"/>
              </w:rPr>
              <w:t>10</w:t>
            </w:r>
          </w:p>
        </w:tc>
        <w:tc>
          <w:tcPr>
            <w:tcW w:w="2774" w:type="dxa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社会交往能力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个人性格</w:t>
            </w:r>
          </w:p>
        </w:tc>
        <w:tc>
          <w:tcPr>
            <w:tcW w:w="1384" w:type="dxa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很弱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很内向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777A94" w:rsidRPr="006624DA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很强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很开朗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20" w:type="dxa"/>
            <w:vAlign w:val="center"/>
          </w:tcPr>
          <w:p w:rsidR="00777A94" w:rsidRPr="00DB3B34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153" w:type="dxa"/>
            <w:gridSpan w:val="3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925" w:type="dxa"/>
            <w:gridSpan w:val="3"/>
            <w:vAlign w:val="center"/>
          </w:tcPr>
          <w:p w:rsidR="00777A94" w:rsidRPr="0081669E" w:rsidRDefault="00777A94" w:rsidP="000970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498" w:type="dxa"/>
            <w:gridSpan w:val="7"/>
          </w:tcPr>
          <w:p w:rsidR="00777A94" w:rsidRPr="006624DA" w:rsidRDefault="00777A94" w:rsidP="00097092">
            <w:pPr>
              <w:autoSpaceDE w:val="0"/>
              <w:autoSpaceDN w:val="0"/>
              <w:spacing w:beforeLines="50" w:before="120" w:afterLines="50" w:after="120" w:line="24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</w:t>
            </w:r>
            <w:r w:rsidRPr="006624DA">
              <w:rPr>
                <w:rFonts w:ascii="黑体" w:eastAsia="黑体" w:hint="eastAsia"/>
                <w:szCs w:val="21"/>
              </w:rPr>
              <w:t>评语：</w:t>
            </w:r>
            <w:r>
              <w:rPr>
                <w:rFonts w:ascii="黑体" w:eastAsia="黑体" w:hint="eastAsia"/>
                <w:szCs w:val="21"/>
              </w:rPr>
              <w:t>（请从申请人专业素养/以往研究成果/拟留学情况/</w:t>
            </w:r>
            <w:r w:rsidRPr="00B841CD">
              <w:rPr>
                <w:rFonts w:ascii="黑体" w:eastAsia="黑体" w:hint="eastAsia"/>
                <w:szCs w:val="21"/>
              </w:rPr>
              <w:t>研修计划与</w:t>
            </w:r>
            <w:r>
              <w:rPr>
                <w:rFonts w:ascii="黑体" w:eastAsia="黑体" w:hint="eastAsia"/>
                <w:szCs w:val="21"/>
              </w:rPr>
              <w:t>依托</w:t>
            </w:r>
            <w:r w:rsidRPr="00B841CD">
              <w:rPr>
                <w:rFonts w:ascii="黑体" w:eastAsia="黑体" w:hint="eastAsia"/>
                <w:szCs w:val="21"/>
              </w:rPr>
              <w:t>在研项目（课题）紧密度</w:t>
            </w:r>
            <w:r>
              <w:rPr>
                <w:rFonts w:ascii="黑体" w:eastAsia="黑体" w:hint="eastAsia"/>
                <w:szCs w:val="21"/>
              </w:rPr>
              <w:t>等方面评价。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。）</w:t>
            </w:r>
          </w:p>
          <w:p w:rsidR="00777A94" w:rsidRDefault="00777A94" w:rsidP="00097092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777A94" w:rsidRDefault="00777A94" w:rsidP="00097092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777A94" w:rsidRDefault="00777A94" w:rsidP="00097092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777A94" w:rsidRDefault="00777A94" w:rsidP="00097092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9498" w:type="dxa"/>
            <w:gridSpan w:val="7"/>
            <w:vAlign w:val="center"/>
          </w:tcPr>
          <w:p w:rsidR="00777A94" w:rsidRPr="0046195A" w:rsidRDefault="00777A94" w:rsidP="00097092">
            <w:pPr>
              <w:autoSpaceDE w:val="0"/>
              <w:autoSpaceDN w:val="0"/>
              <w:spacing w:beforeLines="50" w:before="120"/>
              <w:rPr>
                <w:rFonts w:ascii="黑体" w:eastAsia="黑体" w:hint="eastAsia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                 专业：               职称：</w:t>
            </w:r>
          </w:p>
          <w:p w:rsidR="00777A94" w:rsidRDefault="00777A94" w:rsidP="00097092">
            <w:pPr>
              <w:spacing w:beforeLines="50" w:before="120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777A94" w:rsidRPr="00845E8D" w:rsidRDefault="00777A94" w:rsidP="00097092">
            <w:pPr>
              <w:spacing w:beforeLines="50" w:before="12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9498" w:type="dxa"/>
            <w:gridSpan w:val="7"/>
            <w:vAlign w:val="center"/>
          </w:tcPr>
          <w:p w:rsidR="00777A94" w:rsidRPr="0046195A" w:rsidRDefault="00777A94" w:rsidP="00097092">
            <w:pPr>
              <w:autoSpaceDE w:val="0"/>
              <w:autoSpaceDN w:val="0"/>
              <w:spacing w:beforeLines="50" w:before="120"/>
              <w:rPr>
                <w:rFonts w:ascii="黑体" w:eastAsia="黑体" w:hint="eastAsia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                 专业：               职称：</w:t>
            </w:r>
          </w:p>
          <w:p w:rsidR="00777A94" w:rsidRDefault="00777A94" w:rsidP="00097092">
            <w:pPr>
              <w:spacing w:beforeLines="50" w:before="120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777A94" w:rsidRPr="00845E8D" w:rsidRDefault="00777A94" w:rsidP="0009709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9498" w:type="dxa"/>
            <w:gridSpan w:val="7"/>
            <w:vAlign w:val="center"/>
          </w:tcPr>
          <w:p w:rsidR="00777A94" w:rsidRPr="0046195A" w:rsidRDefault="00777A94" w:rsidP="00097092">
            <w:pPr>
              <w:autoSpaceDE w:val="0"/>
              <w:autoSpaceDN w:val="0"/>
              <w:spacing w:beforeLines="50" w:before="120"/>
              <w:rPr>
                <w:rFonts w:ascii="黑体" w:eastAsia="黑体" w:hint="eastAsia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                 专业：               职称：</w:t>
            </w:r>
          </w:p>
          <w:p w:rsidR="00777A94" w:rsidRDefault="00777A94" w:rsidP="00097092">
            <w:pPr>
              <w:spacing w:beforeLines="50" w:before="120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777A94" w:rsidRPr="00845E8D" w:rsidRDefault="00777A94" w:rsidP="00097092">
            <w:pPr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777A94" w:rsidTr="0009709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A94" w:rsidRPr="00B4063D" w:rsidRDefault="00777A94" w:rsidP="00097092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 xml:space="preserve">学校名称（盖章）：四川大学 </w:t>
            </w:r>
          </w:p>
        </w:tc>
      </w:tr>
    </w:tbl>
    <w:p w:rsidR="00777A94" w:rsidRPr="008E4CFD" w:rsidRDefault="00777A94" w:rsidP="00777A94">
      <w:pPr>
        <w:autoSpaceDE w:val="0"/>
        <w:autoSpaceDN w:val="0"/>
        <w:spacing w:line="400" w:lineRule="exact"/>
      </w:pPr>
    </w:p>
    <w:p w:rsidR="00B61D35" w:rsidRPr="00777A94" w:rsidRDefault="00B61D35"/>
    <w:sectPr w:rsidR="00B61D35" w:rsidRPr="00777A94" w:rsidSect="008E4CFD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4"/>
    <w:rsid w:val="0000008A"/>
    <w:rsid w:val="00054C17"/>
    <w:rsid w:val="000869CC"/>
    <w:rsid w:val="000D00AB"/>
    <w:rsid w:val="000E729C"/>
    <w:rsid w:val="00176C34"/>
    <w:rsid w:val="003320B2"/>
    <w:rsid w:val="00335359"/>
    <w:rsid w:val="003565FC"/>
    <w:rsid w:val="004E1341"/>
    <w:rsid w:val="00777A94"/>
    <w:rsid w:val="008662B6"/>
    <w:rsid w:val="00944355"/>
    <w:rsid w:val="009471EB"/>
    <w:rsid w:val="009A4B67"/>
    <w:rsid w:val="00A33531"/>
    <w:rsid w:val="00A93E01"/>
    <w:rsid w:val="00AB0A52"/>
    <w:rsid w:val="00B0153D"/>
    <w:rsid w:val="00B148DF"/>
    <w:rsid w:val="00B1742E"/>
    <w:rsid w:val="00B61D35"/>
    <w:rsid w:val="00C43343"/>
    <w:rsid w:val="00D27A7E"/>
    <w:rsid w:val="00D920BE"/>
    <w:rsid w:val="00E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31C3E-E8B1-4C29-BBC0-D8DA5782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>Lenovo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2016-06-02T02:10:00Z</dcterms:created>
  <dcterms:modified xsi:type="dcterms:W3CDTF">2016-06-02T02:10:00Z</dcterms:modified>
</cp:coreProperties>
</file>